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40F9" w14:textId="3011FC1E" w:rsidR="00B041F5" w:rsidRDefault="00B041F5">
      <w:r w:rsidRPr="00B041F5">
        <w:t>ÅRSMØTE</w:t>
      </w:r>
    </w:p>
    <w:p w14:paraId="248CF05B" w14:textId="77777777" w:rsidR="00B041F5" w:rsidRDefault="00B041F5">
      <w:r w:rsidRPr="00B041F5">
        <w:t xml:space="preserve">18. september kl. 16.15 - 17.15. </w:t>
      </w:r>
    </w:p>
    <w:p w14:paraId="212F3EAE" w14:textId="69E580D9" w:rsidR="00B041F5" w:rsidRDefault="00B041F5">
      <w:r w:rsidRPr="00B041F5">
        <w:t>Saker som ønskes behandlet på årsmøtet sendes </w:t>
      </w:r>
      <w:hyperlink r:id="rId4" w:history="1">
        <w:r w:rsidRPr="00B041F5">
          <w:rPr>
            <w:rStyle w:val="Hyperkobling"/>
          </w:rPr>
          <w:t>post@fppstyret.no</w:t>
        </w:r>
      </w:hyperlink>
      <w:r w:rsidRPr="00B041F5">
        <w:t> innen 28. august.</w:t>
      </w:r>
    </w:p>
    <w:sectPr w:rsidR="00B0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5"/>
    <w:rsid w:val="002260D6"/>
    <w:rsid w:val="00B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2EE4"/>
  <w15:chartTrackingRefBased/>
  <w15:docId w15:val="{CE843A2A-D34C-4F6C-B395-80142628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41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41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41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41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41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41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4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4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41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41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41F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041F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fppstyr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138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1</cp:revision>
  <dcterms:created xsi:type="dcterms:W3CDTF">2025-05-31T18:33:00Z</dcterms:created>
  <dcterms:modified xsi:type="dcterms:W3CDTF">2025-05-31T18:35:00Z</dcterms:modified>
</cp:coreProperties>
</file>